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4C" w:rsidRDefault="0085064C" w:rsidP="003774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7457" w:rsidRPr="00795A95" w:rsidRDefault="00377457" w:rsidP="003774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5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do pracy – pedagog </w:t>
      </w:r>
      <w:r w:rsidRPr="00795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Warmińsko - Mazurskim Ośrodku Adopcyjnym w Olsztynie </w:t>
      </w:r>
    </w:p>
    <w:p w:rsidR="00377457" w:rsidRDefault="00377457" w:rsidP="003774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5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Żołnierska 11c, 10-558 Olsztyn</w:t>
      </w:r>
    </w:p>
    <w:p w:rsidR="00853BE0" w:rsidRPr="00795A95" w:rsidRDefault="00853BE0" w:rsidP="003774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7457" w:rsidRPr="00A24586" w:rsidRDefault="00377457" w:rsidP="00377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</w:t>
      </w:r>
      <w:r w:rsidRPr="00A24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C64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A24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1-</w:t>
      </w:r>
      <w:r w:rsidR="00C64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r w:rsidRPr="00A24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C64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Stanowisko: Pedagog </w:t>
      </w:r>
      <w:r w:rsidRPr="004B7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B7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etat</w:t>
      </w:r>
      <w:r w:rsidR="00C64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Warmińsko - Mazurskim Ośrodku Adopcyjnym w Olsztynie Ogłoszono dnia: 20</w:t>
      </w:r>
      <w:r w:rsidR="00C6418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1-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6418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6418B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ogłoszenia: </w:t>
      </w:r>
      <w:r w:rsidR="00C6418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C6418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377457" w:rsidRPr="00A24586" w:rsidRDefault="00377457" w:rsidP="00377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Wymagania w stosunku do kandydatów</w:t>
      </w:r>
    </w:p>
    <w:p w:rsidR="00377457" w:rsidRPr="00A24586" w:rsidRDefault="00377457" w:rsidP="00377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a. Wymagania niezbędne</w:t>
      </w:r>
    </w:p>
    <w:p w:rsidR="00D0746B" w:rsidRDefault="00377457" w:rsidP="00D0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1. Wy</w:t>
      </w:r>
      <w:r w:rsidR="0079315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wyższe magisterskie lub</w:t>
      </w:r>
      <w:r w:rsidR="00570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151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równorzędne o kierunku pedagogika</w:t>
      </w:r>
      <w:r w:rsidR="00570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na dowolnym kierunku uzupełnionym studiami podyplomowymi w zakresie pedagogiki</w:t>
      </w:r>
      <w:r w:rsidR="00AF52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70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57051B">
        <w:rPr>
          <w:rFonts w:ascii="Times New Roman" w:eastAsia="Times New Roman" w:hAnsi="Times New Roman" w:cs="Times New Roman"/>
          <w:sz w:val="24"/>
          <w:szCs w:val="24"/>
          <w:lang w:eastAsia="pl-PL"/>
        </w:rPr>
        <w:t>2. Kandydat posiada co najmniej roczny staż pracy z dziećmi w instytucjach, których zakres działania obejmuje opiekę nad dzieckiem lub pracę z rodziną.</w:t>
      </w:r>
      <w:r w:rsidR="00D07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="0057051B">
        <w:rPr>
          <w:rFonts w:ascii="Times New Roman" w:eastAsia="Times New Roman" w:hAnsi="Times New Roman" w:cs="Times New Roman"/>
          <w:sz w:val="24"/>
          <w:szCs w:val="24"/>
          <w:lang w:eastAsia="pl-PL"/>
        </w:rPr>
        <w:t>3. Kandydat nie był i nie jest pozbawiony władzy rodzicielskiej oraz władza rodzicielska nie jest zawieszona ani ograniczona.</w:t>
      </w:r>
    </w:p>
    <w:p w:rsidR="00D0746B" w:rsidRDefault="0057051B" w:rsidP="00D0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Kandydat wypełnia obowiązek alimentacyjny – w przypadku gdy taki obowiązek w stosunku do niego wynika z tytułu egzekucyjnego.</w:t>
      </w:r>
    </w:p>
    <w:p w:rsidR="00377457" w:rsidRPr="00A24586" w:rsidRDefault="0057051B" w:rsidP="00D0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. Brak skazania prawomocnym wyrokiem sądu za umyślne przestępstwo ścigane z oskarżenia publicznego lub</w:t>
      </w:r>
      <w:r w:rsidR="006D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umyślne przestępstwo skarbowe.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6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. Posiadanie pełnej zdolności do czynności prawnych i korzystanie z praw publicznych.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61E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. Stan zdrowia pozwalający na zatrudnienie na wskazanym stanowisku.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61E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. Nieposzlakowana opinia.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61E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. Obywatelstwo polskie, z zastrzeżeniem art.11 ust. 2 i 3 ustawy o pracownikach samorządowych.</w:t>
      </w:r>
    </w:p>
    <w:p w:rsidR="00377457" w:rsidRPr="00A24586" w:rsidRDefault="00377457" w:rsidP="00377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b. Wymagania dodatkowe</w:t>
      </w:r>
    </w:p>
    <w:p w:rsidR="00377457" w:rsidRPr="00A24586" w:rsidRDefault="00AF5231" w:rsidP="00377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. Znajomość przepisów z zakresu funkcjonowania administracji publicznej, w tym szczególnie funkcjonowania samorządu terytorialnego.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. Znajomość przepisów i problematyki z zakresu pomocy społecznej przepisów ustawy o wspieraniu rodziny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systemie pieczy zastępczej.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. Umiejętność obsługi komputera ( w szczególności programów- pakiet MS Office) oraz urządzeń biurowych.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. Komunikatywność.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. Duża operatywność i zdolności organizacyjne.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. Umiejętność pracy w zespole.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jazdy kat B.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bookmarkStart w:id="0" w:name="_GoBack"/>
      <w:bookmarkEnd w:id="0"/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. Posiadanie uprawnień trenerskich programu szkoleniowego PRIDE będzie dodatkowym atutem kandydata.</w:t>
      </w:r>
    </w:p>
    <w:p w:rsidR="00377457" w:rsidRPr="00A24586" w:rsidRDefault="00377457" w:rsidP="00377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Zakres zadań wykonywanych na stanowisku</w:t>
      </w:r>
    </w:p>
    <w:p w:rsidR="00377457" w:rsidRPr="00795A95" w:rsidRDefault="00377457" w:rsidP="00377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5A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zadań podstawowych:</w:t>
      </w:r>
    </w:p>
    <w:p w:rsidR="00377457" w:rsidRPr="00A24586" w:rsidRDefault="00377457" w:rsidP="0037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Gromadzenie informacji o dzieciach, które mogą być przysposobione w zakresie określonym ustawą o wspieraniu rodziny i pieczy zastępczej.</w:t>
      </w:r>
    </w:p>
    <w:p w:rsidR="00377457" w:rsidRPr="00A24586" w:rsidRDefault="00377457" w:rsidP="0037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2. Sporządzanie dla każdego zakwalifikowanego do przysposobienia dziecka diagnozy pedagogicznej.</w:t>
      </w:r>
    </w:p>
    <w:p w:rsidR="00377457" w:rsidRPr="00A24586" w:rsidRDefault="00377457" w:rsidP="0037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Przeprowadzanie analizy sytuacji osobistej, zdrowotnej, rodzinnej, dochodowej i majątkowej kandydatów do przysposobienia dziecka (wywiad adopcyjny).</w:t>
      </w:r>
    </w:p>
    <w:p w:rsidR="00377457" w:rsidRPr="00A24586" w:rsidRDefault="00377457" w:rsidP="0037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Przeprowadzanie badań pedagogicznych kandydatów na rodziców przysposabiających..</w:t>
      </w:r>
    </w:p>
    <w:p w:rsidR="00377457" w:rsidRPr="00A24586" w:rsidRDefault="00377457" w:rsidP="0037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5. Współpraca z: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organizatorami pieczy zastępczej na terenie województwa,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jednostkami organizacyjnymi pomocy społecznej,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podmiotami leczniczymi,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sądami rodzinnymi i ich organami pomocniczymi,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placówkami oświatowymi,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kościołami, związkami wyznaniowymi i organizacjami społecznymi działającymi na rzecz dziecka i rodziny.</w:t>
      </w:r>
    </w:p>
    <w:p w:rsidR="00377457" w:rsidRPr="00A24586" w:rsidRDefault="00377457" w:rsidP="0037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6. Uczestnictwo w posiedzeniach Komisji Kwalifikacyjnej Ośrodka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(kwalifikacja kandydatów na rodziców adopcyjnych).</w:t>
      </w:r>
    </w:p>
    <w:p w:rsidR="00377457" w:rsidRPr="00A24586" w:rsidRDefault="009454F9" w:rsidP="0037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Sporządzania opinii o kwalifikacjach osobistych kandydatów dla sądów rodzinnych przed umieszczeniem dzieci w rodzinach przysposabiających.</w:t>
      </w:r>
    </w:p>
    <w:p w:rsidR="00377457" w:rsidRPr="00A24586" w:rsidRDefault="009454F9" w:rsidP="0037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. Udzielanie wsparcia rodzinom: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kandydatom na przysposabiających;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rodzinom adopcyjnym.</w:t>
      </w:r>
    </w:p>
    <w:p w:rsidR="00377457" w:rsidRPr="00A24586" w:rsidRDefault="009454F9" w:rsidP="0037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77457"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. Terapia pedagogiczna rodzin adopcyjnych oraz pomoc w rozwiazywaniu problemów wychowawczych, opiekuńczych, rodzinnych.</w:t>
      </w:r>
    </w:p>
    <w:p w:rsidR="00377457" w:rsidRPr="00A24586" w:rsidRDefault="00377457" w:rsidP="0037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454F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. Prowadzenie dokumentacji realizowanych zadań, w tym rejestrów.</w:t>
      </w:r>
    </w:p>
    <w:p w:rsidR="00377457" w:rsidRPr="00A24586" w:rsidRDefault="00377457" w:rsidP="00377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Informacja o warunkach pracy na stanowisku:</w:t>
      </w:r>
    </w:p>
    <w:p w:rsidR="00C6418B" w:rsidRPr="00FB1C5B" w:rsidRDefault="00C6418B" w:rsidP="00C6418B">
      <w:pPr>
        <w:pBdr>
          <w:between w:val="single" w:sz="4" w:space="1" w:color="auto"/>
        </w:pBdr>
        <w:tabs>
          <w:tab w:val="num" w:pos="1440"/>
        </w:tabs>
        <w:spacing w:before="240"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C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edagoga</w:t>
      </w:r>
      <w:r w:rsidRPr="00FB1C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proofErr w:type="spellStart"/>
      <w:r w:rsidRPr="00FB1C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administracyjno</w:t>
      </w:r>
      <w:proofErr w:type="spellEnd"/>
      <w:r w:rsidRPr="00FB1C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biurowa, przeważnie siedząca, wewnątrz pomieszczenia z przewagą wysiłku umysłowego, przy monitorze ekranowym, 8 godzin na dobę, dostęp do budynku, toalet, niedostosowany dla osób niepełnosprawnych.</w:t>
      </w:r>
    </w:p>
    <w:p w:rsidR="00377457" w:rsidRPr="00A24586" w:rsidRDefault="00377457" w:rsidP="00377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Informacja o wskaźniku zatrudnienia niepełnosprawnych:</w:t>
      </w:r>
    </w:p>
    <w:p w:rsidR="00377457" w:rsidRPr="00A24586" w:rsidRDefault="00377457" w:rsidP="00377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iż w miesiącu poprzedzającym upublicznienie ogłoszenia wskaźnik zatrudnienia osób niepełnosprawnych ( w rozumieniu przepisów o rehabilitacji zawodowej i społecznej oraz zatrudnianiu osób niepełnosprawnych) w Warmińsko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Mazurskim Ośrodku Adopcyjnym w Olsztynie wynosił mniej niż 6%.</w:t>
      </w:r>
    </w:p>
    <w:p w:rsidR="00377457" w:rsidRPr="00A24586" w:rsidRDefault="00377457" w:rsidP="00377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Wymagane dokumenty:</w:t>
      </w:r>
    </w:p>
    <w:p w:rsidR="00B15740" w:rsidRPr="00FB1C5B" w:rsidRDefault="00B15740" w:rsidP="00853BE0">
      <w:pPr>
        <w:numPr>
          <w:ilvl w:val="0"/>
          <w:numId w:val="2"/>
        </w:numPr>
        <w:spacing w:afterLines="40" w:after="96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 wraz z uwzględnieniem wymagań dodatkowych na ww. stanowisku;</w:t>
      </w:r>
    </w:p>
    <w:p w:rsidR="00B15740" w:rsidRPr="00FB1C5B" w:rsidRDefault="00B15740" w:rsidP="00853BE0">
      <w:pPr>
        <w:numPr>
          <w:ilvl w:val="0"/>
          <w:numId w:val="2"/>
        </w:numPr>
        <w:spacing w:afterLines="40" w:after="96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zawodowy – Curriculum Vitae; (niezbędne jest podanie: adres e-mail i/lub numer telefonu)</w:t>
      </w:r>
      <w:r w:rsidR="00853BE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15740" w:rsidRPr="00FB1C5B" w:rsidRDefault="00B15740" w:rsidP="00853BE0">
      <w:pPr>
        <w:numPr>
          <w:ilvl w:val="0"/>
          <w:numId w:val="2"/>
        </w:numPr>
        <w:spacing w:afterLines="40" w:after="96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dyplomów lub świadectw potwierdzających wykształcenie;</w:t>
      </w:r>
    </w:p>
    <w:p w:rsidR="00B15740" w:rsidRPr="00FB1C5B" w:rsidRDefault="00B15740" w:rsidP="00853BE0">
      <w:pPr>
        <w:numPr>
          <w:ilvl w:val="0"/>
          <w:numId w:val="2"/>
        </w:numPr>
        <w:spacing w:afterLines="40" w:after="96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wymagany staż pracy;</w:t>
      </w:r>
    </w:p>
    <w:p w:rsidR="00B15740" w:rsidRPr="00FB1C5B" w:rsidRDefault="00B15740" w:rsidP="00853BE0">
      <w:pPr>
        <w:numPr>
          <w:ilvl w:val="0"/>
          <w:numId w:val="2"/>
        </w:numPr>
        <w:spacing w:afterLines="40" w:after="96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kwestionariusza osobowego według wzoru stanowiącego </w:t>
      </w:r>
      <w:r w:rsidRPr="00FB1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ogłoszenia;</w:t>
      </w:r>
    </w:p>
    <w:p w:rsidR="00B15740" w:rsidRPr="00FB1C5B" w:rsidRDefault="00B15740" w:rsidP="00853BE0">
      <w:pPr>
        <w:numPr>
          <w:ilvl w:val="0"/>
          <w:numId w:val="2"/>
        </w:numPr>
        <w:spacing w:afterLines="40" w:after="96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dla kandydata na stanowisko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</w:t>
      </w: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Warmińsko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Mazurskiego Ośrodka Adopcyjnego w Olsztynie stanowiącego </w:t>
      </w:r>
      <w:r w:rsidRPr="00FB1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ogłoszenia;</w:t>
      </w:r>
    </w:p>
    <w:p w:rsidR="00B15740" w:rsidRPr="00FB1C5B" w:rsidRDefault="00B15740" w:rsidP="00853BE0">
      <w:pPr>
        <w:numPr>
          <w:ilvl w:val="0"/>
          <w:numId w:val="2"/>
        </w:numPr>
        <w:spacing w:afterLines="40" w:after="96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dotyczące wyrażenia zgody na przetwarzanie danych osobowych według wzoru stanowiącego </w:t>
      </w:r>
      <w:r w:rsidRPr="00FB1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9</w:t>
      </w: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Polityki bezpieczeństwa przetwarzania danych osobowych W-MOA w Olsztynie;</w:t>
      </w:r>
    </w:p>
    <w:p w:rsidR="00B15740" w:rsidRPr="00FB1C5B" w:rsidRDefault="00B15740" w:rsidP="00853BE0">
      <w:pPr>
        <w:numPr>
          <w:ilvl w:val="0"/>
          <w:numId w:val="2"/>
        </w:numPr>
        <w:spacing w:afterLines="40" w:after="96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dotycząca przetwarzania danych osobowych według wzoru stanowiącego </w:t>
      </w:r>
      <w:r w:rsidRPr="00FB1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1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</w:t>
      </w:r>
      <w:r w:rsidRPr="00FB1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77457" w:rsidRPr="00A24586" w:rsidRDefault="00377457" w:rsidP="00377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Dokumenty dodatkowe</w:t>
      </w:r>
    </w:p>
    <w:p w:rsidR="00377457" w:rsidRPr="00A24586" w:rsidRDefault="00377457" w:rsidP="0037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1. Kserokopie zaświadczeń o ukończonych kursach lub szkoleniach.</w:t>
      </w:r>
    </w:p>
    <w:p w:rsidR="00377457" w:rsidRPr="00A24586" w:rsidRDefault="00377457" w:rsidP="0037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2. Inne, które kandydat uważa za istotne w jego przyszłej pracy.</w:t>
      </w:r>
    </w:p>
    <w:p w:rsidR="00377457" w:rsidRPr="00A24586" w:rsidRDefault="00377457" w:rsidP="00377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Termin, sposób i miejsce</w:t>
      </w:r>
    </w:p>
    <w:p w:rsidR="00377457" w:rsidRDefault="00377457" w:rsidP="00FD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należy składać w sekretariacie Warmińsko – Mazurskiego Ośrodka Adopcyjnego w Olsztynie </w:t>
      </w:r>
      <w:r w:rsidRPr="00377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(w godz. </w:t>
      </w:r>
      <w:r w:rsidRPr="003774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 w:rsidRPr="003774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  <w:t>30</w:t>
      </w:r>
      <w:r w:rsidRPr="003774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– 15</w:t>
      </w:r>
      <w:r w:rsidRPr="003774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  <w:t>30</w:t>
      </w:r>
      <w:r w:rsidRPr="003774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</w:t>
      </w:r>
      <w:r w:rsidRPr="0037745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Pr="0037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przesłać w terminie do dnia </w:t>
      </w:r>
      <w:r w:rsidRPr="00377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15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377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15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</w:t>
      </w:r>
      <w:r w:rsidRPr="00377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B15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77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r</w:t>
      </w:r>
      <w:r w:rsidRPr="0037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(decyduje data wpływu do sekretariatu) na adres: </w:t>
      </w:r>
      <w:r w:rsidRPr="003774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Warmińsko – Mazurski Ośrodek Adopcyjny w Olsztynie, ul. Żołnierska 11c, 10-558 Olsztyn </w:t>
      </w:r>
      <w:r w:rsidRPr="0037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dopiskiem: </w:t>
      </w:r>
      <w:r w:rsidRPr="00377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„Nabór na stanowisko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pedagog </w:t>
      </w:r>
      <w:r w:rsidR="00B15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795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Warmińsko – Mazurskim Ośrodku Adopcyjnym w Olsztynie</w:t>
      </w:r>
      <w:r w:rsidRPr="00377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37745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77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77457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zamkniętej kopercie oznaczonej imieniem i nazwiskiem kandydata. Dokumenty, które nie wpłyną w określonym wyżej terminie nie będą rozpatrywane.</w:t>
      </w:r>
    </w:p>
    <w:p w:rsidR="00795A95" w:rsidRPr="00377457" w:rsidRDefault="00795A95" w:rsidP="003774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457" w:rsidRPr="00377457" w:rsidRDefault="00377457" w:rsidP="00570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45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formalne wymagania zostaną telefonicznie poinformowani o terminie rozmowy kwalifikacyjnej.</w:t>
      </w:r>
    </w:p>
    <w:p w:rsidR="00377457" w:rsidRPr="00A24586" w:rsidRDefault="00377457" w:rsidP="00377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4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Informacje dodatkowe:</w:t>
      </w:r>
    </w:p>
    <w:p w:rsidR="00FD3BD1" w:rsidRPr="00F167D4" w:rsidRDefault="00FD3BD1" w:rsidP="00FD3BD1">
      <w:pPr>
        <w:tabs>
          <w:tab w:val="num" w:pos="2340"/>
        </w:tabs>
        <w:spacing w:before="12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F167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Aby zakwalifikować się do kolejnego etapu naboru, kandydat musi spełniać wymagania niezbędne oraz w największym stopniu wymagania dodatkowe oraz złożyć komplet wymaganych</w:t>
      </w:r>
      <w:r w:rsidRPr="00F167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F167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dokumentów</w:t>
      </w:r>
      <w:r w:rsidRPr="00F167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.</w:t>
      </w:r>
    </w:p>
    <w:p w:rsidR="00FD3BD1" w:rsidRPr="00F167D4" w:rsidRDefault="00FD3BD1" w:rsidP="00FD3BD1">
      <w:pPr>
        <w:tabs>
          <w:tab w:val="num" w:pos="2340"/>
        </w:tabs>
        <w:spacing w:before="12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Dokumentami potwierdzającymi staż pracy</w:t>
      </w:r>
      <w:r w:rsidRPr="00F167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 doświadczenie zawodowe</w:t>
      </w:r>
      <w:r w:rsidRPr="00F167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są: świadectwa pracy, zaświadczenia o aktualnym zatrudnieniu lub w przypadku kierowniczych stanowisk urzędniczych </w:t>
      </w:r>
      <w:r w:rsidRPr="00F167D4">
        <w:rPr>
          <w:rFonts w:ascii="Times New Roman" w:eastAsia="Times New Roman" w:hAnsi="Times New Roman" w:cs="Times New Roman"/>
          <w:sz w:val="24"/>
          <w:szCs w:val="24"/>
          <w:lang w:eastAsia="x-none"/>
        </w:rPr>
        <w:t>również wydruk ze strony internetowej Centralnej Ewidencji i Informacji o Działalności Gospodarczej.</w:t>
      </w:r>
    </w:p>
    <w:p w:rsidR="00FD3BD1" w:rsidRPr="00F167D4" w:rsidRDefault="00FD3BD1" w:rsidP="00FD3BD1">
      <w:pPr>
        <w:tabs>
          <w:tab w:val="num" w:pos="2340"/>
        </w:tabs>
        <w:spacing w:before="120" w:after="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eastAsia="x-none"/>
        </w:rPr>
        <w:t>Dokumentami potwierdzającymi doświadczenie zawodowe mogą być również min.: zaświadczenia o odbyciu praktyk, staży, dokumenty potwierdzające pracę na umowę zlecenie lub o dzieło, wydruk ze strony internetowej Centralnej Ewidencji i Informacji o Działalności Gospodarczej również w odniesieniu do stanowisk nie będących stanowiskami kierowniczymi.</w:t>
      </w:r>
    </w:p>
    <w:p w:rsidR="00FD3BD1" w:rsidRPr="00F167D4" w:rsidRDefault="00FD3BD1" w:rsidP="00FD3BD1">
      <w:pPr>
        <w:tabs>
          <w:tab w:val="num" w:pos="2340"/>
        </w:tabs>
        <w:spacing w:before="12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eastAsia="x-none"/>
        </w:rPr>
        <w:t>Wszystkie wymagane dokumenty muszą być sporządzone w języku polskim, a dokumenty wydane w języku obcym muszą być przetłumaczone przez tłumacza przysięgłego.</w:t>
      </w:r>
    </w:p>
    <w:p w:rsidR="00FD3BD1" w:rsidRDefault="00FD3BD1" w:rsidP="00FD3BD1">
      <w:pPr>
        <w:tabs>
          <w:tab w:val="num" w:pos="2340"/>
        </w:tabs>
        <w:spacing w:before="12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eastAsia="x-none"/>
        </w:rPr>
        <w:t>O zakwalifikowaniu się oraz terminie i miejscu przeprowadzenia rozmowy kwalifikacyjnej kandydaci zostaną powiadomieni indywidualnie.</w:t>
      </w:r>
    </w:p>
    <w:p w:rsidR="00FD3BD1" w:rsidRPr="00F167D4" w:rsidRDefault="00FD3BD1" w:rsidP="00FD3BD1">
      <w:pPr>
        <w:tabs>
          <w:tab w:val="num" w:pos="2340"/>
        </w:tabs>
        <w:spacing w:before="12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Informacja o wynikach naboru będzie umieszczona </w:t>
      </w:r>
      <w:r w:rsidRPr="00F167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na stronie internetowej Warmińsko - Mazurskiego Ośrodka Adopcyjnego w Olsztynie </w:t>
      </w:r>
      <w:hyperlink r:id="rId6" w:history="1">
        <w:r w:rsidRPr="00F16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www.adopcja.olsztyn.pl</w:t>
        </w:r>
      </w:hyperlink>
      <w:r w:rsidRPr="00F167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oraz na tablicy informacyjnej Warmińsko - Mazurskiego Ośrodka Adopcyjnego.</w:t>
      </w:r>
    </w:p>
    <w:p w:rsidR="00FD3BD1" w:rsidRPr="00F167D4" w:rsidRDefault="00FD3BD1" w:rsidP="00C175B0">
      <w:pPr>
        <w:tabs>
          <w:tab w:val="num" w:pos="23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obowiązkiem nałożonym art. 13 Rozporządzenia Parlamentu Europejskiego i Rady (UE) 2016/679  z dnia 27 kwietnia 2016 r. w sprawie ochrony osób fizycznych w związku z przetwarzaniem danych osobowych i w sprawie swobodnego przepływu takich danych (tzw. RODO), </w:t>
      </w:r>
      <w:r w:rsidRPr="00F167D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poniżej przekazujemy informacje dotyczące przetwarzania Państwa danych osobowych:</w:t>
      </w:r>
    </w:p>
    <w:p w:rsidR="00FD3BD1" w:rsidRPr="00F167D4" w:rsidRDefault="00FD3BD1" w:rsidP="00FD3BD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Administratorem danych osobowych jest Warmińsko – Mazurski Ośrodek Adopcyjny w Olsztynie </w:t>
      </w:r>
      <w:r w:rsidRPr="00F167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(dalej: Administrator), dane kontaktowe: ul. Żołnierska 11c , 10-558 Olsztyn, tel. 89 5349594, fax. 89 534 95 94, e-mail: </w:t>
      </w:r>
      <w:r w:rsidRPr="00F16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wmoa.d.zdziarska</w:t>
      </w:r>
      <w:hyperlink r:id="rId7" w:history="1">
        <w:r w:rsidRPr="00F167D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@warmia.mazury.pl</w:t>
        </w:r>
      </w:hyperlink>
      <w:r w:rsidRPr="00F167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D3BD1" w:rsidRPr="00F167D4" w:rsidRDefault="00FD3BD1" w:rsidP="00FD3BD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powołał Inspektora Ochrony Danych, z którym kontakt jest możliwy pod adresem e-mail: </w:t>
      </w:r>
      <w:r w:rsidRPr="00F167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wmoa.olsztyn.sekretariat</w:t>
      </w:r>
      <w:hyperlink r:id="rId8" w:history="1">
        <w:r w:rsidRPr="00F16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@warmia.mazury.pl</w:t>
        </w:r>
      </w:hyperlink>
    </w:p>
    <w:p w:rsidR="00FD3BD1" w:rsidRPr="00F167D4" w:rsidRDefault="00FD3BD1" w:rsidP="00FD3BD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będą w celu przeprowadzenia naboru na wolne stanowisko </w:t>
      </w:r>
      <w:r w:rsidR="00C175B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W-MOA na podstawie:</w:t>
      </w:r>
    </w:p>
    <w:p w:rsidR="00FD3BD1" w:rsidRPr="00F167D4" w:rsidRDefault="00FD3BD1" w:rsidP="00FD3B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pl-PL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b RODO w zakresie niezbędnym do przeprowadzenia postępowania rekrutacyjnego oraz art. 6 ust. 1 lit. c RODO w zakresie danych wskazanych w przepisach prawa (m. in. art. 22</w:t>
      </w:r>
      <w:r w:rsidRPr="00F167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Kodeks pracy, art. 6 w zw. z art</w:t>
      </w:r>
      <w:r w:rsidRPr="00F167D4">
        <w:rPr>
          <w:rFonts w:ascii="Times New Roman" w:eastAsia="Times New Roman" w:hAnsi="Times New Roman" w:cs="Times New Roman"/>
          <w:color w:val="FFC000"/>
          <w:sz w:val="24"/>
          <w:szCs w:val="24"/>
          <w:lang w:eastAsia="pl-PL"/>
        </w:rPr>
        <w:t xml:space="preserve">. </w:t>
      </w: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>13 ust. 2b ustawy o pracownikach samorządowych oraz art. 158 ustawy o wspieraniu rodziny i systemie pieczy zastępczej),</w:t>
      </w:r>
    </w:p>
    <w:p w:rsidR="00FD3BD1" w:rsidRPr="00F167D4" w:rsidRDefault="00FD3BD1" w:rsidP="00FD3B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a RODO w zakresie innych danych podanych przez </w:t>
      </w:r>
      <w:r w:rsidRPr="00F167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Państwa</w:t>
      </w: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dobrowolnie np. w liście motywacyjnym, na podstawie </w:t>
      </w:r>
      <w:r w:rsidRPr="00F167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wyrażonej przez Państwa zgody. Jeżeli w dokumentach zawarte będą dane, o których mowa w art. 9 ust. 1 RODO (tzw. szczególne kategorie danych osobowych) podstawą przetwarzania jest również Państwa wyraźna zgoda (art. 9 ust. 2 lit. a RODO), która może zostać odwołana w dowolnym czasie.</w:t>
      </w:r>
    </w:p>
    <w:p w:rsidR="00FD3BD1" w:rsidRPr="00F167D4" w:rsidRDefault="00FD3BD1" w:rsidP="00FD3BD1">
      <w:pPr>
        <w:numPr>
          <w:ilvl w:val="0"/>
          <w:numId w:val="3"/>
        </w:numPr>
        <w:spacing w:before="240" w:afterLines="40" w:after="96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nie będą przekazywane pod</w:t>
      </w: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>miotom zewnętrznym, jednakże dane</w:t>
      </w:r>
      <w:r w:rsidRPr="00F167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kandydata, który zostanie wybrany do zatrudnienia, będą zamieszczone na tablicy informacyjnej w siedzibie </w:t>
      </w: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 oraz na stronie internetowej Warmińsko - Mazurskiego Ośrodka Adopcyjnego w Olsztynie.</w:t>
      </w:r>
    </w:p>
    <w:p w:rsidR="00FD3BD1" w:rsidRPr="00F167D4" w:rsidRDefault="00FD3BD1" w:rsidP="00FD3BD1">
      <w:pPr>
        <w:numPr>
          <w:ilvl w:val="0"/>
          <w:numId w:val="3"/>
        </w:numPr>
        <w:spacing w:before="240" w:afterLines="40" w:after="96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zgromadzone w danym naborze będą przetwarzane przez okres 3 miesięcy od daty ogłoszenia wyników naboru zaś dane osobowe w zakresie imienia, nazwiska i miejsca zamieszkania dodatkowo będą przetwarzane przez okres 5 lat zgodnie z Rozporządzeniem Prezesa Rady Ministrów z dnia 18 stycznia 2011 r. w sprawie instrukcji kancelaryjnej, jednolitych rzeczowych wykazów akt oraz instrukcji w sprawie organizacji i zakresu działania archiwów zakładowych (Dz. U. 2011.14.67 z </w:t>
      </w:r>
      <w:proofErr w:type="spellStart"/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FD3BD1" w:rsidRPr="00F167D4" w:rsidRDefault="00FD3BD1" w:rsidP="00FD3BD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mają Państwo prawo dostępu do swoich danych osobowych, prawo do żądania ich sprostowania, prawo do żądania od Administratora ograniczenia ich przetwarzania, prawo do usunięcia danych i prawo do wniesienia skargi do Prezesa Urzędu Ochrony Danych Osobowych, gdy w Państwa ocenie przetwarzanie danych osobowych narusza przepisy RODO. W przypadku danych przetwarzanych na podstawie zgody mają Państwo prawo do cofnięcia zgody w każdym czasie. Cofnięcie zgody nie wpływa na zgodność z prawem przetwarzania danych dokonanego na jej podstawie przed jej wycofaniem.</w:t>
      </w:r>
    </w:p>
    <w:p w:rsidR="00FD3BD1" w:rsidRPr="00F167D4" w:rsidRDefault="00FD3BD1" w:rsidP="00FD3BD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F167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 nie będą przetwarzane w sposób zautomatyzowany.</w:t>
      </w:r>
    </w:p>
    <w:p w:rsidR="00FD3BD1" w:rsidRPr="00F167D4" w:rsidRDefault="00FD3BD1" w:rsidP="00FD3BD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podanie przez </w:t>
      </w:r>
      <w:r w:rsidRPr="00F167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Państwa </w:t>
      </w:r>
      <w:r w:rsidRPr="00F167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danych osobowych w zakresie wynikającym z przepisów prawa jest wymogiem ustawowym</w:t>
      </w:r>
      <w:r w:rsidRPr="00F167D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, </w:t>
      </w:r>
      <w:r w:rsidRPr="00F167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niezbędnym, aby uczestniczyć w naborze. Podanie przez Państwa innych danych jest dobrowolne.</w:t>
      </w:r>
    </w:p>
    <w:p w:rsidR="00306E28" w:rsidRPr="00DA53C0" w:rsidRDefault="00377457" w:rsidP="00B157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4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Warmińsko - Mazurskiego Ośrodka Adopcyjnego w Olsztynie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Dorota Zdziarska</w:t>
      </w:r>
    </w:p>
    <w:sectPr w:rsidR="00306E28" w:rsidRPr="00DA53C0" w:rsidSect="00795A95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A41"/>
    <w:multiLevelType w:val="hybridMultilevel"/>
    <w:tmpl w:val="9440DE22"/>
    <w:lvl w:ilvl="0" w:tplc="40F2F82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46845"/>
    <w:multiLevelType w:val="hybridMultilevel"/>
    <w:tmpl w:val="3DFC3B2C"/>
    <w:lvl w:ilvl="0" w:tplc="6360B49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C7F3F"/>
    <w:multiLevelType w:val="multilevel"/>
    <w:tmpl w:val="ED8C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51F63"/>
    <w:multiLevelType w:val="hybridMultilevel"/>
    <w:tmpl w:val="6DEC7188"/>
    <w:lvl w:ilvl="0" w:tplc="CD18BCA6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7"/>
    <w:rsid w:val="00102EEB"/>
    <w:rsid w:val="00306E28"/>
    <w:rsid w:val="00377457"/>
    <w:rsid w:val="00390848"/>
    <w:rsid w:val="00391AA2"/>
    <w:rsid w:val="00425747"/>
    <w:rsid w:val="005528DA"/>
    <w:rsid w:val="0057051B"/>
    <w:rsid w:val="006B3D71"/>
    <w:rsid w:val="006D61EA"/>
    <w:rsid w:val="00793151"/>
    <w:rsid w:val="00795A95"/>
    <w:rsid w:val="0085064C"/>
    <w:rsid w:val="00853BE0"/>
    <w:rsid w:val="008D50CC"/>
    <w:rsid w:val="009454F9"/>
    <w:rsid w:val="00AF5231"/>
    <w:rsid w:val="00B15740"/>
    <w:rsid w:val="00B77E95"/>
    <w:rsid w:val="00C175B0"/>
    <w:rsid w:val="00C6418B"/>
    <w:rsid w:val="00D0746B"/>
    <w:rsid w:val="00DA53C0"/>
    <w:rsid w:val="00DE19EA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pcja.olszty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1548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OSRODEK</dc:creator>
  <cp:lastModifiedBy>nowyosrodek</cp:lastModifiedBy>
  <cp:revision>11</cp:revision>
  <cp:lastPrinted>2021-08-31T09:07:00Z</cp:lastPrinted>
  <dcterms:created xsi:type="dcterms:W3CDTF">2021-08-31T08:15:00Z</dcterms:created>
  <dcterms:modified xsi:type="dcterms:W3CDTF">2021-09-01T11:10:00Z</dcterms:modified>
</cp:coreProperties>
</file>