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64C" w:rsidRDefault="0085064C" w:rsidP="0037745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377457" w:rsidRPr="00FE54C1" w:rsidRDefault="00377457" w:rsidP="0037745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E54C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Ogłoszenie o naborze do pracy </w:t>
      </w:r>
      <w:r w:rsidR="00EF60C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- </w:t>
      </w:r>
      <w:r w:rsidR="00D5394D" w:rsidRPr="00FE54C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1 etat </w:t>
      </w:r>
      <w:r w:rsidRPr="00FE54C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– pedagog </w:t>
      </w:r>
      <w:r w:rsidRPr="00FE54C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 xml:space="preserve">w Warmińsko - Mazurskim Ośrodku Adopcyjnym w Olsztynie </w:t>
      </w:r>
      <w:r w:rsidR="00605C92" w:rsidRPr="00FE54C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Filia w E</w:t>
      </w:r>
      <w:r w:rsidR="0065502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lblągu</w:t>
      </w:r>
    </w:p>
    <w:p w:rsidR="00377457" w:rsidRPr="00FE54C1" w:rsidRDefault="00377457" w:rsidP="0037745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E54C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ul. </w:t>
      </w:r>
      <w:r w:rsidR="0065502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Hetmańska 31</w:t>
      </w:r>
      <w:r w:rsidRPr="00FE54C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, </w:t>
      </w:r>
      <w:r w:rsidR="0065502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82-300 Elbląg</w:t>
      </w:r>
    </w:p>
    <w:p w:rsidR="00FE54C1" w:rsidRDefault="00FE54C1" w:rsidP="0037745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53BE0" w:rsidRPr="00795A95" w:rsidRDefault="00853BE0" w:rsidP="0037745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05C92" w:rsidRDefault="00377457" w:rsidP="00605C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2BA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Termin składania ofert</w:t>
      </w:r>
      <w:r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245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C641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F50B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A245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="00F50B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FD0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A245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="00FD0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Stanowisko: </w:t>
      </w:r>
      <w:r w:rsidRPr="005552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Pedagog </w:t>
      </w:r>
      <w:r w:rsidR="00605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5552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 etat</w:t>
      </w:r>
    </w:p>
    <w:p w:rsidR="00605C92" w:rsidRDefault="00605C92" w:rsidP="00605C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E54C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pracy: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77457" w:rsidRPr="005552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Warmińsko - Mazurski Ośrod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377457" w:rsidRPr="005552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 Adopcyjny w Olsztynie</w:t>
      </w:r>
      <w:r w:rsidR="00377457"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5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Filia w E</w:t>
      </w:r>
      <w:r w:rsidR="00D055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lblągu</w:t>
      </w:r>
    </w:p>
    <w:p w:rsidR="00FE54C1" w:rsidRPr="00605C92" w:rsidRDefault="00FE54C1" w:rsidP="00605C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E54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Termin zatrudnienia: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50B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2026-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FD0A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F50B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01</w:t>
      </w:r>
    </w:p>
    <w:p w:rsidR="00377457" w:rsidRPr="00555299" w:rsidRDefault="00377457" w:rsidP="00605C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Ogłoszono dnia: </w:t>
      </w:r>
      <w:r w:rsidRPr="005552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C6418B" w:rsidRPr="005552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50B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5552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50B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FD0A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5552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D0A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</w:t>
      </w:r>
      <w:r w:rsidRPr="005552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ogłoszenia: </w:t>
      </w:r>
      <w:r w:rsidR="00FD0AD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5552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</w:t>
      </w:r>
      <w:r w:rsidR="00C6418B" w:rsidRPr="005552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50B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:rsidR="00377457" w:rsidRPr="00A24586" w:rsidRDefault="00377457" w:rsidP="00377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5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Wymagania w stosunku do kandydatów</w:t>
      </w:r>
      <w:r w:rsidR="001C5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377457" w:rsidRPr="00A24586" w:rsidRDefault="00377457" w:rsidP="00377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58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a. Wymagania niezbędne</w:t>
      </w:r>
      <w:r w:rsidR="001C50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</w:p>
    <w:p w:rsidR="00630959" w:rsidRPr="00630959" w:rsidRDefault="00630959" w:rsidP="00275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959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Wykształcenie wyższe magisterskie lub równorzędne o kierunku pedagogika albo na dowolnym kierunku uzupełnionym studiami podyplomowymi w zakresie pedagogiki.                                                                                                                                                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309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 posiada co najmniej roczne doświadczenie w zakresie pracy w zakresie pracy z dzieckiem lub z rodziną.                                                               </w:t>
      </w:r>
    </w:p>
    <w:p w:rsidR="00630959" w:rsidRPr="00630959" w:rsidRDefault="00630959" w:rsidP="00275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959">
        <w:rPr>
          <w:rFonts w:ascii="Times New Roman" w:eastAsia="Times New Roman" w:hAnsi="Times New Roman" w:cs="Times New Roman"/>
          <w:sz w:val="24"/>
          <w:szCs w:val="24"/>
          <w:lang w:eastAsia="pl-PL"/>
        </w:rPr>
        <w:t>3. Kandydat nie był i nie jest pozbawiony władzy rodzicielskiej oraz władza rodzicielska nie jest zawieszona ani ograniczona.</w:t>
      </w:r>
    </w:p>
    <w:p w:rsidR="00630959" w:rsidRPr="00630959" w:rsidRDefault="00630959" w:rsidP="00275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959">
        <w:rPr>
          <w:rFonts w:ascii="Times New Roman" w:eastAsia="Times New Roman" w:hAnsi="Times New Roman" w:cs="Times New Roman"/>
          <w:sz w:val="24"/>
          <w:szCs w:val="24"/>
          <w:lang w:eastAsia="pl-PL"/>
        </w:rPr>
        <w:t>4. Kandydat wypełnia obowiązek alimentacyjny – w przypadku gdy taki obowiązek w stosunku do niego wynika z tytułu egzekucyjnego.</w:t>
      </w:r>
    </w:p>
    <w:p w:rsidR="00630959" w:rsidRPr="00630959" w:rsidRDefault="00630959" w:rsidP="00275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959">
        <w:rPr>
          <w:rFonts w:ascii="Times New Roman" w:eastAsia="Times New Roman" w:hAnsi="Times New Roman" w:cs="Times New Roman"/>
          <w:sz w:val="24"/>
          <w:szCs w:val="24"/>
          <w:lang w:eastAsia="pl-PL"/>
        </w:rPr>
        <w:t>5. Brak skazania prawomocnym wyrokiem sądu za umyślne przestępstwo ścigane z oskarżenia publicznego lub umyślne przestępstwo skarbowe.                                                                                    6. Posiadanie pełnej zdolności do czynności prawnych i korzystanie z praw publicznych.</w:t>
      </w:r>
    </w:p>
    <w:p w:rsidR="00630959" w:rsidRPr="00630959" w:rsidRDefault="00630959" w:rsidP="00275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959">
        <w:rPr>
          <w:rFonts w:ascii="Times New Roman" w:eastAsia="Times New Roman" w:hAnsi="Times New Roman" w:cs="Times New Roman"/>
          <w:sz w:val="24"/>
          <w:szCs w:val="24"/>
          <w:lang w:eastAsia="pl-PL"/>
        </w:rPr>
        <w:t>7. Nie figuruje w bazie danych Rejestru Sprawców Przestępstw na Tle Seksualnym z dostępem ograniczonym.</w:t>
      </w:r>
      <w:r w:rsidRPr="006309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8. Stan zdrowia pozwalający na zatrudnienie na wskazanym stanowisku.</w:t>
      </w:r>
      <w:r w:rsidRPr="006309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9. Nieposzlakowana opinia.</w:t>
      </w:r>
      <w:r w:rsidRPr="006309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10. Obywatelstwo polskie, z zastrzeżeniem art.11 ust. 2 i 3 ustawy o pracownikach samorządowych.</w:t>
      </w:r>
    </w:p>
    <w:p w:rsidR="00377457" w:rsidRPr="00A24586" w:rsidRDefault="00377457" w:rsidP="00377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58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b. Wymagania dodatkowe</w:t>
      </w:r>
      <w:r w:rsidR="001C50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</w:p>
    <w:p w:rsidR="00377457" w:rsidRDefault="00AF5231" w:rsidP="00377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77457"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>. Znajomość przepisów z zakresu funkcjonowania administracji publicznej, w tym szczególnie funkcjonowania samorządu terytorialnego.</w:t>
      </w:r>
      <w:r w:rsidR="00377457"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77457"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>. Znajomość przepisów i problematyki z zakresu pomocy społecznej przepisów ustawy o wspieraniu rodziny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systemie pieczy zastępczej.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</w:t>
      </w:r>
      <w:r w:rsidR="00377457"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>. Umiejętność obsługi komputera ( w szczególności programów- pakiet MS Office) oraz urządzeń biurowych.</w:t>
      </w:r>
      <w:r w:rsidR="00377457"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377457"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>. Komunikatywność.</w:t>
      </w:r>
      <w:r w:rsidR="00377457"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377457"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>. Duża operatywność i zdolności organizacyjne.</w:t>
      </w:r>
      <w:r w:rsidR="00377457"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377457"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>. Umiejętność pracy w zespole.</w:t>
      </w:r>
      <w:r w:rsidR="00377457"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77457"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>. Prawo jazdy kat B.</w:t>
      </w:r>
      <w:r w:rsidR="00377457"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377457"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>. Posiadanie uprawnień trenerskich programu szkoleniowego PRIDE będzie dodatkowym atutem kandydata.</w:t>
      </w:r>
    </w:p>
    <w:p w:rsidR="001C509D" w:rsidRPr="00A24586" w:rsidRDefault="001C509D" w:rsidP="00377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7457" w:rsidRDefault="00377457" w:rsidP="00377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45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 Zakres zadań wykonywanych na stanowisku</w:t>
      </w:r>
      <w:r w:rsidR="001C5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377457" w:rsidRPr="00795A95" w:rsidRDefault="00377457" w:rsidP="00377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5A9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Zakres zadań podstawowych:</w:t>
      </w:r>
    </w:p>
    <w:p w:rsidR="00377457" w:rsidRPr="00A24586" w:rsidRDefault="00377457" w:rsidP="0037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>1. Gromadzenie informacji o dzieciach, które mogą być przysposobione w zakresie określonym ustawą o wspieraniu rodziny i pieczy zastępczej.</w:t>
      </w:r>
    </w:p>
    <w:p w:rsidR="00377457" w:rsidRPr="00A24586" w:rsidRDefault="00377457" w:rsidP="0037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>2. Sporządzanie dla każdego zakwalifikowanego do przysposobienia dziecka diagnozy pedagogicznej.</w:t>
      </w:r>
    </w:p>
    <w:p w:rsidR="00377457" w:rsidRPr="00A24586" w:rsidRDefault="00377457" w:rsidP="0037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>3. Przeprowadzanie analizy sytuacji osobistej, zdrowotnej, rodzinnej, dochodowej i majątkowej kandydatów do przysposobienia dziecka (wywiad adopcyjny).</w:t>
      </w:r>
    </w:p>
    <w:p w:rsidR="00377457" w:rsidRPr="00A24586" w:rsidRDefault="00377457" w:rsidP="0037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>4. Przeprowadzanie badań pedagogicznych kandydatów na rodziców przysposabiających..</w:t>
      </w:r>
    </w:p>
    <w:p w:rsidR="00377457" w:rsidRPr="00A24586" w:rsidRDefault="00377457" w:rsidP="0037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>5. Współpraca z:</w:t>
      </w:r>
      <w:r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organizatorami pieczy zastępczej na terenie województwa,</w:t>
      </w:r>
      <w:r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jednostkami organizacyjnymi pomocy społecznej,</w:t>
      </w:r>
      <w:r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podmiotami leczniczymi,</w:t>
      </w:r>
      <w:r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sądami rodzinnymi i ich organami pomocniczymi,</w:t>
      </w:r>
      <w:r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placówkami oświatowymi,</w:t>
      </w:r>
      <w:r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kościołami, związkami wyznaniowymi i organizacjami społecznymi działającymi na rzecz dziecka i rodziny.</w:t>
      </w:r>
    </w:p>
    <w:p w:rsidR="00377457" w:rsidRPr="00A24586" w:rsidRDefault="00377457" w:rsidP="0037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>6. Uczestnictwo w posiedzeniach Komisji Kwalifikacyjnej Ośrodka</w:t>
      </w:r>
      <w:r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(kwalifikacja kandydatów na rodziców adopcyjnych</w:t>
      </w:r>
      <w:r w:rsidR="00003F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dzieci do przysposobienia krajowego</w:t>
      </w:r>
      <w:r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377457" w:rsidRPr="00A24586" w:rsidRDefault="009454F9" w:rsidP="0037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377457"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Sporządzania opinii o kwalifikacjach osobistych kandydatów dla sądów rodzinnych przed umieszczeniem dzieci w rodzinach przysposabiających.</w:t>
      </w:r>
    </w:p>
    <w:p w:rsidR="00377457" w:rsidRPr="00A24586" w:rsidRDefault="009454F9" w:rsidP="0037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377457"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>. Udzielanie wsparcia rodzinom:</w:t>
      </w:r>
      <w:r w:rsidR="00377457"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kandydatom na przysposabiających;</w:t>
      </w:r>
      <w:r w:rsidR="00377457"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rodzinom adopcyjnym.</w:t>
      </w:r>
    </w:p>
    <w:p w:rsidR="00377457" w:rsidRPr="00A24586" w:rsidRDefault="009454F9" w:rsidP="0037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377457"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03F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 </w:t>
      </w:r>
      <w:r w:rsidR="00377457"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pedagogiczna rodzin adopcyjnych oraz pomoc w rozwiazywaniu problemów wychowawczych, opiekuńczych, rodzinnych.</w:t>
      </w:r>
    </w:p>
    <w:p w:rsidR="00377457" w:rsidRPr="00A24586" w:rsidRDefault="00377457" w:rsidP="0037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454F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>. Prowadzenie dokumentacji realizowanych zadań, w tym rejestrów.</w:t>
      </w:r>
    </w:p>
    <w:p w:rsidR="00F50B4F" w:rsidRDefault="00377457" w:rsidP="00F50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45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Informacja o warunkach pracy na stanowisku:</w:t>
      </w:r>
    </w:p>
    <w:p w:rsidR="00F50B4F" w:rsidRDefault="00C6418B" w:rsidP="00275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B1C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Praca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edagoga</w:t>
      </w:r>
      <w:r w:rsidRPr="00FB1C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</w:t>
      </w:r>
      <w:proofErr w:type="spellStart"/>
      <w:r w:rsidRPr="00FB1C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administracyjno</w:t>
      </w:r>
      <w:proofErr w:type="spellEnd"/>
      <w:r w:rsidRPr="00FB1C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biurowa, przeważnie siedząca, wewnątrz pomieszczenia </w:t>
      </w:r>
      <w:r w:rsidR="00FD0A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</w:t>
      </w:r>
      <w:r w:rsidRPr="00FB1C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przewagą wysiłku umysłowego, przy monitorze ekranowym, 8 godzin na dobę, dostęp </w:t>
      </w:r>
      <w:r w:rsidR="00FD0A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</w:t>
      </w:r>
      <w:r w:rsidRPr="00FB1C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budynku, toalet, niedostosowany dla osób niepełnosprawnych.</w:t>
      </w:r>
      <w:r w:rsidR="00F50B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</w:p>
    <w:p w:rsidR="00C6418B" w:rsidRPr="00FB1C5B" w:rsidRDefault="00F50B4F" w:rsidP="00275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Oferowane wynagrodzenie miesięczne składa się z: wynagrodzenia zasadniczego w wysokości </w:t>
      </w:r>
      <w:r w:rsidR="00FD0A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</w:t>
      </w:r>
      <w:r w:rsidR="00E85983" w:rsidRPr="007B35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5 500 zł brutto</w:t>
      </w:r>
      <w:r w:rsidR="00E859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dodatku za wieloletnią pracę (dodatek nabywany po 5 latach pracy </w:t>
      </w:r>
      <w:r w:rsidR="00FD0A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</w:t>
      </w:r>
      <w:r w:rsidR="00E859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wysokości wynoszącej 5% miesięcznego wynagrodzenia zasadniczego, dodatek ten wzrasta </w:t>
      </w:r>
      <w:r w:rsidR="00FD0A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</w:t>
      </w:r>
      <w:r w:rsidR="00E859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1% za każdy rok pracy aż do osiągnięcia 20% miesięcznego wynagrodzenia zasadniczego, </w:t>
      </w:r>
      <w:r w:rsidR="00FD0A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</w:t>
      </w:r>
      <w:r w:rsidR="00E859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zależności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859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udokumentowanego stażu pracy). Dodatkowo pracownikowi przysługuje: nagroda jubileuszowa, jednorazowa odprawa w związku z przejściem na emeryturę lub rentę </w:t>
      </w:r>
      <w:r w:rsidR="00FD0A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</w:t>
      </w:r>
      <w:r w:rsidR="00E859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tytułu niezdolności do pracy oraz dodatkowe wynagrodzenie roczne tzw. „trzynastka”.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</w:t>
      </w:r>
    </w:p>
    <w:p w:rsidR="00377457" w:rsidRPr="00A24586" w:rsidRDefault="00377457" w:rsidP="00377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5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Informacja o wskaźniku zatrudnienia niepełnosprawnych:</w:t>
      </w:r>
    </w:p>
    <w:p w:rsidR="00377457" w:rsidRDefault="00377457" w:rsidP="00275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iż w miesiącu poprzedzającym upublicznienie ogłoszenia wskaźnik zatrudnienia osób niepełnosprawnych ( w rozumieniu przepisów o rehabilitacji zawodowej i społecznej oraz zatrudnianiu osób niepełnosprawnych) w Warmińsko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Mazurskim Ośrodku Adopcyjnym </w:t>
      </w:r>
      <w:r w:rsidR="00FD0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>w Olsztynie wynosił mniej niż 6%.</w:t>
      </w:r>
    </w:p>
    <w:p w:rsidR="00275B89" w:rsidRPr="00A24586" w:rsidRDefault="00275B89" w:rsidP="00275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7457" w:rsidRPr="00A24586" w:rsidRDefault="00377457" w:rsidP="00377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5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V. Wymagane dokumenty:</w:t>
      </w:r>
    </w:p>
    <w:p w:rsidR="00B15740" w:rsidRPr="00FB1C5B" w:rsidRDefault="00B15740" w:rsidP="00D279A6">
      <w:pPr>
        <w:numPr>
          <w:ilvl w:val="0"/>
          <w:numId w:val="2"/>
        </w:numPr>
        <w:spacing w:afterLines="40" w:after="96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C5B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 wraz z uwzględnieniem wymagań dodatkowych na ww. stanowisku;</w:t>
      </w:r>
    </w:p>
    <w:p w:rsidR="00B15740" w:rsidRPr="00FB1C5B" w:rsidRDefault="00B15740" w:rsidP="007B35EA">
      <w:pPr>
        <w:numPr>
          <w:ilvl w:val="0"/>
          <w:numId w:val="2"/>
        </w:numPr>
        <w:spacing w:afterLines="40" w:after="96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C5B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zawodowy – Curriculum Vitae; (niezbędne jest podanie: adres e-mail i/lub numer telefonu)</w:t>
      </w:r>
      <w:r w:rsidR="00853BE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15740" w:rsidRPr="00FB1C5B" w:rsidRDefault="00B15740" w:rsidP="007B35EA">
      <w:pPr>
        <w:numPr>
          <w:ilvl w:val="0"/>
          <w:numId w:val="2"/>
        </w:numPr>
        <w:spacing w:afterLines="40" w:after="96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C5B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dyplomów lub świadectw potwierdzających wykształcenie;</w:t>
      </w:r>
    </w:p>
    <w:p w:rsidR="00B15740" w:rsidRPr="00FB1C5B" w:rsidRDefault="00B15740" w:rsidP="007B35EA">
      <w:pPr>
        <w:numPr>
          <w:ilvl w:val="0"/>
          <w:numId w:val="2"/>
        </w:numPr>
        <w:spacing w:afterLines="40" w:after="96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C5B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wymagan</w:t>
      </w:r>
      <w:r w:rsidR="00003FD8">
        <w:rPr>
          <w:rFonts w:ascii="Times New Roman" w:eastAsia="Times New Roman" w:hAnsi="Times New Roman" w:cs="Times New Roman"/>
          <w:sz w:val="24"/>
          <w:szCs w:val="24"/>
          <w:lang w:eastAsia="pl-PL"/>
        </w:rPr>
        <w:t>e doświadczenie w</w:t>
      </w:r>
      <w:r w:rsidRPr="00FB1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pracy;</w:t>
      </w:r>
    </w:p>
    <w:p w:rsidR="00B15740" w:rsidRPr="00FB1C5B" w:rsidRDefault="00B15740" w:rsidP="007B35EA">
      <w:pPr>
        <w:numPr>
          <w:ilvl w:val="0"/>
          <w:numId w:val="2"/>
        </w:numPr>
        <w:spacing w:afterLines="40" w:after="96" w:line="240" w:lineRule="auto"/>
        <w:ind w:left="357" w:hanging="357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FB1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Oryginał kwestionariusza osobowego według wzoru stanowiącego </w:t>
      </w:r>
      <w:r w:rsidRPr="00FB1C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  <w:r w:rsidRPr="00FB1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0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FB1C5B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ogłoszenia;</w:t>
      </w:r>
    </w:p>
    <w:p w:rsidR="00B15740" w:rsidRPr="00FB1C5B" w:rsidRDefault="00B15740" w:rsidP="007B35EA">
      <w:pPr>
        <w:numPr>
          <w:ilvl w:val="0"/>
          <w:numId w:val="2"/>
        </w:numPr>
        <w:spacing w:afterLines="40" w:after="96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Oświadczenia dla kandydata na stanowisko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pedagoga</w:t>
      </w:r>
      <w:r w:rsidRPr="00FB1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Warmińsko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B1C5B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B1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Mazurskiego Ośrodka Adopcyjnego w Olsztynie stanowiącego </w:t>
      </w:r>
      <w:r w:rsidRPr="00FB1C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</w:t>
      </w:r>
      <w:r w:rsidRPr="00FB1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ogłoszenia;</w:t>
      </w:r>
    </w:p>
    <w:p w:rsidR="00B15740" w:rsidRPr="00FB1C5B" w:rsidRDefault="00B15740" w:rsidP="007B35EA">
      <w:pPr>
        <w:numPr>
          <w:ilvl w:val="0"/>
          <w:numId w:val="2"/>
        </w:numPr>
        <w:spacing w:afterLines="40" w:after="96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dotyczące wyrażenia zgody na przetwarzanie danych osobowych według wzoru stanowiącego </w:t>
      </w:r>
      <w:r w:rsidRPr="00FB1C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9</w:t>
      </w:r>
      <w:r w:rsidRPr="00FB1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Polityki bezpieczeństwa przetwarzania danych osobowych W-MOA w Olsztynie;</w:t>
      </w:r>
    </w:p>
    <w:p w:rsidR="00B15740" w:rsidRPr="00FB1C5B" w:rsidRDefault="00B15740" w:rsidP="007B35EA">
      <w:pPr>
        <w:numPr>
          <w:ilvl w:val="0"/>
          <w:numId w:val="2"/>
        </w:numPr>
        <w:spacing w:afterLines="40" w:after="96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Klauzula informacyjna dotycząca przetwarzania danych osobowych według wzoru stanowiącego </w:t>
      </w:r>
      <w:r w:rsidRPr="00FB1C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</w:t>
      </w:r>
      <w:r w:rsidRPr="00FB1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B1C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FB1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ogłoszenia</w:t>
      </w:r>
      <w:r w:rsidRPr="00FB1C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377457" w:rsidRPr="00A24586" w:rsidRDefault="00377457" w:rsidP="00377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5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Dokumenty dodatkowe</w:t>
      </w:r>
      <w:r w:rsidR="001C5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377457" w:rsidRPr="00A24586" w:rsidRDefault="00377457" w:rsidP="0037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>1. Kserokopie zaświadczeń o ukończonych kursach lub szkoleniach.</w:t>
      </w:r>
    </w:p>
    <w:p w:rsidR="00377457" w:rsidRPr="00A24586" w:rsidRDefault="00377457" w:rsidP="0037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>2. Inne, które kandydat uważa za istotne w jego przyszłej pracy.</w:t>
      </w:r>
    </w:p>
    <w:p w:rsidR="00377457" w:rsidRPr="00A24586" w:rsidRDefault="00377457" w:rsidP="00377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5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Termin, sposób i miejsce</w:t>
      </w:r>
      <w:r w:rsidR="001C5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377457" w:rsidRDefault="00377457" w:rsidP="007B3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7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należy składać w sekretariacie </w:t>
      </w:r>
      <w:r w:rsidRPr="00FE54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Warmińsko – Mazurskiego Ośrodka Adopcyjnego w Olsztynie</w:t>
      </w:r>
      <w:r w:rsidR="00EF60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ul. Żołnierska 11c</w:t>
      </w:r>
      <w:r w:rsidRPr="00FE54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774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(w godz. </w:t>
      </w:r>
      <w:r w:rsidRPr="003774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7</w:t>
      </w:r>
      <w:r w:rsidRPr="003774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pl-PL"/>
        </w:rPr>
        <w:t>30</w:t>
      </w:r>
      <w:r w:rsidRPr="003774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– 15</w:t>
      </w:r>
      <w:r w:rsidRPr="003774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pl-PL"/>
        </w:rPr>
        <w:t>30</w:t>
      </w:r>
      <w:r w:rsidRPr="003774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)</w:t>
      </w:r>
      <w:r w:rsidRPr="0037745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l-PL"/>
        </w:rPr>
        <w:t xml:space="preserve"> </w:t>
      </w:r>
      <w:r w:rsidRPr="00377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przesłać w terminie </w:t>
      </w:r>
      <w:r w:rsidR="00FD0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377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 w:rsidR="00E91A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</w:t>
      </w:r>
      <w:r w:rsidRPr="003774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91A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05</w:t>
      </w:r>
      <w:r w:rsidRPr="003774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</w:t>
      </w:r>
      <w:r w:rsidR="00B157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50B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3774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Pr="00377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(decyduje data wpływu do sekretariatu) na adres: </w:t>
      </w:r>
      <w:r w:rsidRPr="00FE54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 xml:space="preserve">Warmińsko – Mazurski Ośrodek Adopcyjny w Olsztynie, ul. Żołnierska 11c, 10-558 Olsztyn </w:t>
      </w:r>
      <w:r w:rsidRPr="00FE54C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 dopiskiem:</w:t>
      </w:r>
      <w:r w:rsidRPr="00377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74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„Nabór na stanowisko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pedagog </w:t>
      </w:r>
      <w:r w:rsidR="00B157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795A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Warmińsko – Mazurskim Ośrodku Adopcyjnym w Olsztynie</w:t>
      </w:r>
      <w:r w:rsidR="00FE54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Filia </w:t>
      </w:r>
      <w:r w:rsidR="00EF60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</w:t>
      </w:r>
      <w:r w:rsidR="00FE54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E</w:t>
      </w:r>
      <w:r w:rsidR="00EF60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lblągu</w:t>
      </w:r>
      <w:r w:rsidRPr="003774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  <w:r w:rsidRPr="0037745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3774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77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zamkniętej kopercie oznaczonej imieniem i nazwiskiem kandydata. Dokumenty, które nie wpłyną </w:t>
      </w:r>
      <w:r w:rsidR="00FE5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7457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określonym wyżej terminie nie będą rozpatrywane.</w:t>
      </w:r>
    </w:p>
    <w:p w:rsidR="00377457" w:rsidRPr="00377457" w:rsidRDefault="00377457" w:rsidP="0057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77457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spełniający formalne wymagania zostaną telefonicznie poinformowani o terminie rozmowy kwalifikacyjnej.</w:t>
      </w:r>
    </w:p>
    <w:p w:rsidR="00377457" w:rsidRPr="00A24586" w:rsidRDefault="00377457" w:rsidP="00377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245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VIII. Informacje dodatkowe:</w:t>
      </w:r>
    </w:p>
    <w:p w:rsidR="00FD3BD1" w:rsidRPr="00F167D4" w:rsidRDefault="00FD3BD1" w:rsidP="00FD3BD1">
      <w:pPr>
        <w:tabs>
          <w:tab w:val="num" w:pos="2340"/>
        </w:tabs>
        <w:spacing w:before="120"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</w:pPr>
      <w:r w:rsidRPr="00F167D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x-none"/>
        </w:rPr>
        <w:t>Aby zakwalifikować się do kolejnego etapu naboru, kandydat musi spełniać wymagania niezbędne oraz w największym stopniu wymagania dodatkowe oraz złożyć komplet wymaganych</w:t>
      </w:r>
      <w:r w:rsidRPr="00F167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 xml:space="preserve"> </w:t>
      </w:r>
      <w:r w:rsidRPr="00F167D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x-none"/>
        </w:rPr>
        <w:t>dokumentów</w:t>
      </w:r>
      <w:r w:rsidRPr="00F167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>.</w:t>
      </w:r>
    </w:p>
    <w:p w:rsidR="00FD3BD1" w:rsidRPr="00F167D4" w:rsidRDefault="00FD3BD1" w:rsidP="00FD3BD1">
      <w:pPr>
        <w:tabs>
          <w:tab w:val="num" w:pos="2340"/>
        </w:tabs>
        <w:spacing w:before="12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167D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Dokumentami potwierdzającymi staż pracy</w:t>
      </w:r>
      <w:r w:rsidRPr="00F167D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i doświadczenie zawodowe</w:t>
      </w:r>
      <w:r w:rsidRPr="00F167D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są: świadectwa pracy, zaświadczenia o aktualnym zatrudnieniu lub w przypadku kierowniczych stanowisk urzędniczych </w:t>
      </w:r>
      <w:r w:rsidRPr="00F167D4">
        <w:rPr>
          <w:rFonts w:ascii="Times New Roman" w:eastAsia="Times New Roman" w:hAnsi="Times New Roman" w:cs="Times New Roman"/>
          <w:sz w:val="24"/>
          <w:szCs w:val="24"/>
          <w:lang w:eastAsia="x-none"/>
        </w:rPr>
        <w:t>również wydruk ze strony internetowej Centralnej Ewidencji i Informacji o Działalności Gospodarczej.</w:t>
      </w:r>
    </w:p>
    <w:p w:rsidR="00FD3BD1" w:rsidRPr="00F167D4" w:rsidRDefault="00FD3BD1" w:rsidP="00FD3BD1">
      <w:pPr>
        <w:tabs>
          <w:tab w:val="num" w:pos="2340"/>
        </w:tabs>
        <w:spacing w:before="120" w:after="4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x-none"/>
        </w:rPr>
      </w:pPr>
      <w:r w:rsidRPr="00F167D4">
        <w:rPr>
          <w:rFonts w:ascii="Times New Roman" w:eastAsia="Times New Roman" w:hAnsi="Times New Roman" w:cs="Times New Roman"/>
          <w:sz w:val="24"/>
          <w:szCs w:val="24"/>
          <w:lang w:eastAsia="x-none"/>
        </w:rPr>
        <w:t>Dokumentami potwierdzającymi doświadczenie zawodowe mogą być również min.: zaświadczenia o odbyciu praktyk, staży, dokumenty potwierdzające pracę na umowę zlecenie lub o dzieło, wydruk ze strony internetowej Centralnej Ewidencji i Informacji o Działalności Gospodarczej również w odniesieniu do stanowisk nie będących stanowiskami kierowniczymi.</w:t>
      </w:r>
    </w:p>
    <w:p w:rsidR="00FD3BD1" w:rsidRPr="00F167D4" w:rsidRDefault="00FD3BD1" w:rsidP="00FD3BD1">
      <w:pPr>
        <w:tabs>
          <w:tab w:val="num" w:pos="2340"/>
        </w:tabs>
        <w:spacing w:before="12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167D4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Wszystkie wymagane dokumenty muszą być sporządzone w języku polskim, a dokumenty wydane w języku obcym muszą być przetłumaczone przez tłumacza przysięgłego.</w:t>
      </w:r>
    </w:p>
    <w:p w:rsidR="00FD3BD1" w:rsidRDefault="00FD3BD1" w:rsidP="00FD3BD1">
      <w:pPr>
        <w:tabs>
          <w:tab w:val="num" w:pos="2340"/>
        </w:tabs>
        <w:spacing w:before="12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167D4">
        <w:rPr>
          <w:rFonts w:ascii="Times New Roman" w:eastAsia="Times New Roman" w:hAnsi="Times New Roman" w:cs="Times New Roman"/>
          <w:sz w:val="24"/>
          <w:szCs w:val="24"/>
          <w:lang w:eastAsia="x-none"/>
        </w:rPr>
        <w:t>O zakwalifikowaniu się oraz terminie i miejscu przeprowadzenia rozmowy kwalifikacyjnej kandydaci zostaną powiadomieni indywidualnie.</w:t>
      </w:r>
    </w:p>
    <w:p w:rsidR="00FD3BD1" w:rsidRPr="00F167D4" w:rsidRDefault="00FD3BD1" w:rsidP="00FD3BD1">
      <w:pPr>
        <w:tabs>
          <w:tab w:val="num" w:pos="2340"/>
        </w:tabs>
        <w:spacing w:before="12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167D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Informacja o wynikach naboru będzie umieszczona </w:t>
      </w:r>
      <w:r w:rsidRPr="00F167D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na stronie internetowej Warmińsko - Mazurskiego Ośrodka Adopcyjnego w Olsztynie </w:t>
      </w:r>
      <w:hyperlink r:id="rId6" w:history="1">
        <w:r w:rsidRPr="00F167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x-none"/>
          </w:rPr>
          <w:t>www.adopcja.olsztyn.pl</w:t>
        </w:r>
      </w:hyperlink>
      <w:r w:rsidRPr="00F167D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oraz na tablicy informacyjnej Warmińsko - Mazurskiego Ośrodka Adopcyjnego.</w:t>
      </w:r>
    </w:p>
    <w:p w:rsidR="00FD3BD1" w:rsidRPr="00F167D4" w:rsidRDefault="00FD3BD1" w:rsidP="00C175B0">
      <w:pPr>
        <w:tabs>
          <w:tab w:val="num" w:pos="23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</w:pPr>
      <w:r w:rsidRPr="00F16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obowiązkiem nałożonym art. 13 Rozporządzenia Parlamentu Europejskiego i Rady (UE) 2016/679  z dnia 27 kwietnia 2016 r. w sprawie ochrony osób fizycznych w związku </w:t>
      </w:r>
      <w:r w:rsidR="00FD0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F16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przetwarzaniem danych osobowych i w sprawie swobodnego przepływu takich danych (tzw. RODO), </w:t>
      </w:r>
      <w:r w:rsidRPr="00F167D4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>poniżej przekazujemy informacje dotyczące przetwarzania Państwa danych osobowych:</w:t>
      </w:r>
    </w:p>
    <w:p w:rsidR="00FD3BD1" w:rsidRPr="00F167D4" w:rsidRDefault="00FD3BD1" w:rsidP="00FD3BD1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jest Warmińsko – Mazurski Ośrodek Adopcyjny </w:t>
      </w:r>
      <w:r w:rsidR="00FD0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F16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Olsztynie </w:t>
      </w:r>
      <w:r w:rsidRPr="00F167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(dalej: Administrator), dane kontaktowe: ul. Żołnierska 11c , 10-558 Olsztyn, tel. 89 5349594, fax. 89 534 95 94, e-mail:</w:t>
      </w:r>
      <w:r w:rsidR="009E59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167D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d.zdziarska</w:t>
      </w:r>
      <w:hyperlink r:id="rId7" w:history="1">
        <w:r w:rsidRPr="00F167D4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pl-PL"/>
          </w:rPr>
          <w:t>@</w:t>
        </w:r>
        <w:r w:rsidR="009E5997" w:rsidRPr="00F167D4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pl-PL"/>
          </w:rPr>
          <w:t>wmoa</w:t>
        </w:r>
        <w:r w:rsidR="009E5997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pl-PL"/>
          </w:rPr>
          <w:t>.</w:t>
        </w:r>
        <w:r w:rsidRPr="00F167D4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pl-PL"/>
          </w:rPr>
          <w:t>warmia.mazury.pl</w:t>
        </w:r>
      </w:hyperlink>
      <w:r w:rsidRPr="00F167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FD3BD1" w:rsidRPr="00F167D4" w:rsidRDefault="00FD3BD1" w:rsidP="00FD3BD1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16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powołał Inspektora Ochrony Danych, z którym kontakt jest możliwy pod adresem e-mail: </w:t>
      </w:r>
      <w:r w:rsidRPr="009E59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olsztyn.sekretariat</w:t>
      </w:r>
      <w:hyperlink r:id="rId8" w:history="1">
        <w:r w:rsidRPr="009E5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@</w:t>
        </w:r>
        <w:r w:rsidR="009E5997" w:rsidRPr="009E5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wmoa.</w:t>
        </w:r>
        <w:r w:rsidRPr="009E5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warmia.mazury.pl</w:t>
        </w:r>
      </w:hyperlink>
    </w:p>
    <w:p w:rsidR="00FD3BD1" w:rsidRPr="00F167D4" w:rsidRDefault="00FD3BD1" w:rsidP="00FD3BD1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przetwarzane będą w celu przeprowadzenia naboru na wolne stanowisko </w:t>
      </w:r>
      <w:r w:rsidR="00C175B0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F16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W-MOA na podstawie:</w:t>
      </w:r>
    </w:p>
    <w:p w:rsidR="00FD3BD1" w:rsidRPr="00F167D4" w:rsidRDefault="00FD3BD1" w:rsidP="00FD3BD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C000"/>
          <w:sz w:val="24"/>
          <w:szCs w:val="24"/>
          <w:lang w:eastAsia="pl-PL"/>
        </w:rPr>
      </w:pPr>
      <w:r w:rsidRPr="00F167D4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b RODO w zakresie niezbędnym do przeprowadzenia postępowania rekrutacyjnego oraz art. 6 ust. 1 lit. c RODO w zakresie danych wskazanych w przepisach prawa (m. in. art. 22</w:t>
      </w:r>
      <w:r w:rsidRPr="00F167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F16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Kodeks pracy, art. 6 w zw. z art</w:t>
      </w:r>
      <w:r w:rsidRPr="00F167D4">
        <w:rPr>
          <w:rFonts w:ascii="Times New Roman" w:eastAsia="Times New Roman" w:hAnsi="Times New Roman" w:cs="Times New Roman"/>
          <w:color w:val="FFC000"/>
          <w:sz w:val="24"/>
          <w:szCs w:val="24"/>
          <w:lang w:eastAsia="pl-PL"/>
        </w:rPr>
        <w:t xml:space="preserve">. </w:t>
      </w:r>
      <w:r w:rsidRPr="00F16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 ust. 2b ustawy </w:t>
      </w:r>
      <w:r w:rsidR="00275B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F167D4">
        <w:rPr>
          <w:rFonts w:ascii="Times New Roman" w:eastAsia="Times New Roman" w:hAnsi="Times New Roman" w:cs="Times New Roman"/>
          <w:sz w:val="24"/>
          <w:szCs w:val="24"/>
          <w:lang w:eastAsia="pl-PL"/>
        </w:rPr>
        <w:t>o pracownikach samorządowych oraz art. 158 ustawy o wspieraniu rodziny i systemie pieczy zastępczej),</w:t>
      </w:r>
    </w:p>
    <w:p w:rsidR="00FD3BD1" w:rsidRPr="00F167D4" w:rsidRDefault="00FD3BD1" w:rsidP="00FD3BD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a RODO w zakresie innych danych podanych przez </w:t>
      </w:r>
      <w:r w:rsidRPr="00F167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Państwa</w:t>
      </w:r>
      <w:r w:rsidRPr="00F16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dobrowolnie np. w liście motywacyjnym, na podstawie </w:t>
      </w:r>
      <w:r w:rsidRPr="00F167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wyrażonej przez Państwa zgody. Jeżeli </w:t>
      </w:r>
      <w:r w:rsidR="00FD0A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</w:t>
      </w:r>
      <w:r w:rsidRPr="00F167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dokumentach zawarte będą dane, o których mowa w art. 9 ust. 1 RODO (tzw. szczególne kategorie danych osobowych) podstawą przetwarzania jest również Państwa wyraźna zgoda (art. 9 ust. 2 lit. a RODO), która może zostać odwołana w dowolnym czasie.</w:t>
      </w:r>
    </w:p>
    <w:p w:rsidR="00FD3BD1" w:rsidRPr="00F167D4" w:rsidRDefault="00FD3BD1" w:rsidP="00FD3BD1">
      <w:pPr>
        <w:numPr>
          <w:ilvl w:val="0"/>
          <w:numId w:val="3"/>
        </w:numPr>
        <w:spacing w:before="240" w:afterLines="40" w:after="96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7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nie będą przekazywane pod</w:t>
      </w:r>
      <w:r w:rsidRPr="00F167D4">
        <w:rPr>
          <w:rFonts w:ascii="Times New Roman" w:eastAsia="Times New Roman" w:hAnsi="Times New Roman" w:cs="Times New Roman"/>
          <w:sz w:val="24"/>
          <w:szCs w:val="24"/>
          <w:lang w:eastAsia="pl-PL"/>
        </w:rPr>
        <w:t>miotom zewnętrznym, jednakże dane</w:t>
      </w:r>
      <w:r w:rsidRPr="00F167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kandydata, który zostanie wybrany do zatrudnienia, będą zamieszczone na tablicy informacyjnej </w:t>
      </w:r>
      <w:r w:rsidR="00FD0A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                      </w:t>
      </w:r>
      <w:r w:rsidRPr="00F167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siedzibie </w:t>
      </w:r>
      <w:r w:rsidRPr="00F167D4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Administratora oraz na stronie internetowej Warmińsko - Mazurskiego Ośrodka Adopcyjnego w Olsztynie.</w:t>
      </w:r>
    </w:p>
    <w:p w:rsidR="00FD3BD1" w:rsidRPr="00F167D4" w:rsidRDefault="00FD3BD1" w:rsidP="00FD3BD1">
      <w:pPr>
        <w:numPr>
          <w:ilvl w:val="0"/>
          <w:numId w:val="3"/>
        </w:numPr>
        <w:spacing w:before="240" w:afterLines="40" w:after="96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zgromadzone w danym naborze będą przetwarzane przez okres 3 miesięcy </w:t>
      </w:r>
      <w:r w:rsidR="00FD0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F16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daty ogłoszenia wyników naboru zaś dane osobowe w zakresie imienia, nazwiska i miejsca zamieszkania dodatkowo będą przetwarzane przez okres 5 lat zgodnie z Rozporządzeniem Prezesa Rady Ministrów z dnia 18 stycznia 2011 r. w sprawie instrukcji kancelaryjnej, jednolitych rzeczowych wykazów akt oraz instrukcji w sprawie organizacji i zakresu działania archiwów zakładowych (Dz. U. 2011.14.67 z </w:t>
      </w:r>
      <w:proofErr w:type="spellStart"/>
      <w:r w:rsidRPr="00F167D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167D4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FD3BD1" w:rsidRPr="00F167D4" w:rsidRDefault="00FD3BD1" w:rsidP="00FD3BD1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7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mają Państwo prawo dostępu do swoich danych osobowych, prawo do żądania ich sprostowania, prawo do żądania od Administratora ograniczenia ich przetwarzania, prawo </w:t>
      </w:r>
      <w:r w:rsidR="00FD0A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</w:t>
      </w:r>
      <w:r w:rsidRPr="00F167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usunięcia danych i prawo do wniesienia skargi do Prezesa Urzędu Ochrony Danych Osobowych, gdy w Państwa ocenie przetwarzanie danych osobowych narusza przepisy RODO. W przypadku danych przetwarzanych na podstawie zgody mają Państwo prawo </w:t>
      </w:r>
      <w:r w:rsidR="00FD0A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</w:t>
      </w:r>
      <w:r w:rsidRPr="00F167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cofnięcia zgody w każdym czasie. Cofnięcie zgody nie wpływa na zgodność z prawem przetwarzania danych dokonanego na jej podstawie przed jej wycofaniem.</w:t>
      </w:r>
    </w:p>
    <w:p w:rsidR="00FD3BD1" w:rsidRPr="00F167D4" w:rsidRDefault="00FD3BD1" w:rsidP="00FD3BD1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</w:t>
      </w:r>
      <w:r w:rsidRPr="00F167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osobowe nie będą przetwarzane w sposób zautomatyzowany.</w:t>
      </w:r>
    </w:p>
    <w:p w:rsidR="00FD3BD1" w:rsidRPr="003518CE" w:rsidRDefault="00FD3BD1" w:rsidP="00FD3BD1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7D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podanie przez </w:t>
      </w:r>
      <w:r w:rsidRPr="00F167D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Państwa </w:t>
      </w:r>
      <w:r w:rsidRPr="00F167D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danych osobowych w zakresie wynikającym z przepisów prawa jest wymogiem ustawowym</w:t>
      </w:r>
      <w:r w:rsidRPr="00F167D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, </w:t>
      </w:r>
      <w:r w:rsidRPr="00F167D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niezbędnym, aby uczestniczyć w naborze. Podanie przez Państwa innych danych jest dobrowolne.</w:t>
      </w:r>
    </w:p>
    <w:p w:rsidR="003518CE" w:rsidRPr="00F167D4" w:rsidRDefault="003518CE" w:rsidP="003518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6E28" w:rsidRPr="00DA53C0" w:rsidRDefault="00377457" w:rsidP="00B1574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5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</w:t>
      </w:r>
      <w:r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45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Warmińsko - Mazurskiego Ośrodka Adopcyjnego w Olsztynie</w:t>
      </w:r>
      <w:r w:rsidRPr="00A245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157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Dorota Zdziarska</w:t>
      </w:r>
    </w:p>
    <w:sectPr w:rsidR="00306E28" w:rsidRPr="00DA53C0" w:rsidSect="00555299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61A41"/>
    <w:multiLevelType w:val="hybridMultilevel"/>
    <w:tmpl w:val="9440DE22"/>
    <w:lvl w:ilvl="0" w:tplc="40F2F82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46845"/>
    <w:multiLevelType w:val="hybridMultilevel"/>
    <w:tmpl w:val="3DFC3B2C"/>
    <w:lvl w:ilvl="0" w:tplc="6360B49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C7F3F"/>
    <w:multiLevelType w:val="multilevel"/>
    <w:tmpl w:val="ED8CD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951F63"/>
    <w:multiLevelType w:val="hybridMultilevel"/>
    <w:tmpl w:val="6DEC7188"/>
    <w:lvl w:ilvl="0" w:tplc="CD18BCA6">
      <w:start w:val="1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57"/>
    <w:rsid w:val="00003FD8"/>
    <w:rsid w:val="00102EEB"/>
    <w:rsid w:val="001C509D"/>
    <w:rsid w:val="002531F3"/>
    <w:rsid w:val="00275B89"/>
    <w:rsid w:val="002C26CA"/>
    <w:rsid w:val="00306E28"/>
    <w:rsid w:val="003518CE"/>
    <w:rsid w:val="00377457"/>
    <w:rsid w:val="00390848"/>
    <w:rsid w:val="00391AA2"/>
    <w:rsid w:val="00425747"/>
    <w:rsid w:val="00463E16"/>
    <w:rsid w:val="005528DA"/>
    <w:rsid w:val="00555299"/>
    <w:rsid w:val="0057051B"/>
    <w:rsid w:val="00605C92"/>
    <w:rsid w:val="00615C30"/>
    <w:rsid w:val="00630959"/>
    <w:rsid w:val="00655024"/>
    <w:rsid w:val="00662BA0"/>
    <w:rsid w:val="006B3D71"/>
    <w:rsid w:val="006D61EA"/>
    <w:rsid w:val="00764AC0"/>
    <w:rsid w:val="00793151"/>
    <w:rsid w:val="00795A95"/>
    <w:rsid w:val="007B35EA"/>
    <w:rsid w:val="0083327F"/>
    <w:rsid w:val="0085064C"/>
    <w:rsid w:val="00853BE0"/>
    <w:rsid w:val="008A24F8"/>
    <w:rsid w:val="008D50CC"/>
    <w:rsid w:val="009454F9"/>
    <w:rsid w:val="009E5997"/>
    <w:rsid w:val="00AF5231"/>
    <w:rsid w:val="00B15740"/>
    <w:rsid w:val="00B77E95"/>
    <w:rsid w:val="00BA0FE3"/>
    <w:rsid w:val="00BD199B"/>
    <w:rsid w:val="00C175B0"/>
    <w:rsid w:val="00C53696"/>
    <w:rsid w:val="00C6418B"/>
    <w:rsid w:val="00D0555E"/>
    <w:rsid w:val="00D0746B"/>
    <w:rsid w:val="00D279A6"/>
    <w:rsid w:val="00D47C33"/>
    <w:rsid w:val="00D5394D"/>
    <w:rsid w:val="00DA53C0"/>
    <w:rsid w:val="00DE19EA"/>
    <w:rsid w:val="00DE5294"/>
    <w:rsid w:val="00E85983"/>
    <w:rsid w:val="00E91AAD"/>
    <w:rsid w:val="00EF60C4"/>
    <w:rsid w:val="00F50B4F"/>
    <w:rsid w:val="00FD0AD0"/>
    <w:rsid w:val="00FD3BD1"/>
    <w:rsid w:val="00F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4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1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4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1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o@warmia.mazu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opcja.olsztyn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1740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OSRODEK</dc:creator>
  <cp:lastModifiedBy>WMOA Olsztyn</cp:lastModifiedBy>
  <cp:revision>2</cp:revision>
  <cp:lastPrinted>2026-02-03T13:30:00Z</cp:lastPrinted>
  <dcterms:created xsi:type="dcterms:W3CDTF">2026-04-28T07:37:00Z</dcterms:created>
  <dcterms:modified xsi:type="dcterms:W3CDTF">2026-04-28T07:37:00Z</dcterms:modified>
</cp:coreProperties>
</file>